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376"/>
        <w:gridCol w:w="426"/>
        <w:gridCol w:w="708"/>
        <w:gridCol w:w="60"/>
        <w:gridCol w:w="2490"/>
        <w:gridCol w:w="3511"/>
      </w:tblGrid>
      <w:tr w:rsidR="00352191" w:rsidRPr="00352191" w:rsidTr="00352191">
        <w:tc>
          <w:tcPr>
            <w:tcW w:w="9571" w:type="dxa"/>
            <w:gridSpan w:val="6"/>
          </w:tcPr>
          <w:p w:rsidR="00352191" w:rsidRPr="00352191" w:rsidRDefault="00352191" w:rsidP="0035219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5219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Автор проекта</w:t>
            </w:r>
          </w:p>
        </w:tc>
      </w:tr>
      <w:tr w:rsidR="00352191" w:rsidRPr="00352191" w:rsidTr="00352191">
        <w:tc>
          <w:tcPr>
            <w:tcW w:w="3510" w:type="dxa"/>
            <w:gridSpan w:val="3"/>
            <w:tcBorders>
              <w:right w:val="single" w:sz="4" w:space="0" w:color="auto"/>
            </w:tcBorders>
          </w:tcPr>
          <w:p w:rsidR="00352191" w:rsidRPr="00D54792" w:rsidRDefault="00352191" w:rsidP="0035219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54792">
              <w:rPr>
                <w:rFonts w:ascii="Times New Roman" w:hAnsi="Times New Roman" w:cs="Times New Roman"/>
                <w:i/>
                <w:sz w:val="28"/>
                <w:szCs w:val="28"/>
              </w:rPr>
              <w:t>Фамилия, имя, отчество</w:t>
            </w:r>
          </w:p>
        </w:tc>
        <w:tc>
          <w:tcPr>
            <w:tcW w:w="6061" w:type="dxa"/>
            <w:gridSpan w:val="3"/>
            <w:tcBorders>
              <w:left w:val="single" w:sz="4" w:space="0" w:color="auto"/>
            </w:tcBorders>
          </w:tcPr>
          <w:p w:rsidR="00352191" w:rsidRPr="00352191" w:rsidRDefault="00352191" w:rsidP="0035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Цауните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Ирина Владимировна</w:t>
            </w:r>
          </w:p>
        </w:tc>
      </w:tr>
      <w:tr w:rsidR="00352191" w:rsidRPr="00352191" w:rsidTr="00352191">
        <w:tc>
          <w:tcPr>
            <w:tcW w:w="3510" w:type="dxa"/>
            <w:gridSpan w:val="3"/>
            <w:tcBorders>
              <w:right w:val="single" w:sz="4" w:space="0" w:color="auto"/>
            </w:tcBorders>
          </w:tcPr>
          <w:p w:rsidR="00352191" w:rsidRPr="00D54792" w:rsidRDefault="00352191" w:rsidP="0035219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54792">
              <w:rPr>
                <w:rFonts w:ascii="Times New Roman" w:hAnsi="Times New Roman" w:cs="Times New Roman"/>
                <w:i/>
                <w:sz w:val="28"/>
                <w:szCs w:val="28"/>
              </w:rPr>
              <w:t>Регион</w:t>
            </w:r>
          </w:p>
        </w:tc>
        <w:tc>
          <w:tcPr>
            <w:tcW w:w="6061" w:type="dxa"/>
            <w:gridSpan w:val="3"/>
            <w:tcBorders>
              <w:left w:val="single" w:sz="4" w:space="0" w:color="auto"/>
            </w:tcBorders>
          </w:tcPr>
          <w:p w:rsidR="00352191" w:rsidRPr="00352191" w:rsidRDefault="00352191" w:rsidP="0035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Калининградская область</w:t>
            </w:r>
          </w:p>
        </w:tc>
      </w:tr>
      <w:tr w:rsidR="00352191" w:rsidRPr="00352191" w:rsidTr="00352191">
        <w:tc>
          <w:tcPr>
            <w:tcW w:w="3510" w:type="dxa"/>
            <w:gridSpan w:val="3"/>
            <w:tcBorders>
              <w:right w:val="single" w:sz="4" w:space="0" w:color="auto"/>
            </w:tcBorders>
          </w:tcPr>
          <w:p w:rsidR="00352191" w:rsidRPr="00D54792" w:rsidRDefault="00352191" w:rsidP="0035219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54792">
              <w:rPr>
                <w:rFonts w:ascii="Times New Roman" w:hAnsi="Times New Roman" w:cs="Times New Roman"/>
                <w:i/>
                <w:sz w:val="28"/>
                <w:szCs w:val="28"/>
              </w:rPr>
              <w:t>Населённый пункт</w:t>
            </w:r>
          </w:p>
        </w:tc>
        <w:tc>
          <w:tcPr>
            <w:tcW w:w="6061" w:type="dxa"/>
            <w:gridSpan w:val="3"/>
            <w:tcBorders>
              <w:left w:val="single" w:sz="4" w:space="0" w:color="auto"/>
            </w:tcBorders>
          </w:tcPr>
          <w:p w:rsidR="00352191" w:rsidRPr="00352191" w:rsidRDefault="00352191" w:rsidP="0035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посёлок Петрово</w:t>
            </w:r>
          </w:p>
        </w:tc>
      </w:tr>
      <w:tr w:rsidR="00352191" w:rsidRPr="00352191" w:rsidTr="00352191">
        <w:tc>
          <w:tcPr>
            <w:tcW w:w="3510" w:type="dxa"/>
            <w:gridSpan w:val="3"/>
            <w:tcBorders>
              <w:right w:val="single" w:sz="4" w:space="0" w:color="auto"/>
            </w:tcBorders>
          </w:tcPr>
          <w:p w:rsidR="00352191" w:rsidRPr="00D54792" w:rsidRDefault="00352191" w:rsidP="0035219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54792">
              <w:rPr>
                <w:rFonts w:ascii="Times New Roman" w:hAnsi="Times New Roman" w:cs="Times New Roman"/>
                <w:i/>
                <w:sz w:val="28"/>
                <w:szCs w:val="28"/>
              </w:rPr>
              <w:t>Название ОУ</w:t>
            </w:r>
          </w:p>
        </w:tc>
        <w:tc>
          <w:tcPr>
            <w:tcW w:w="6061" w:type="dxa"/>
            <w:gridSpan w:val="3"/>
            <w:tcBorders>
              <w:left w:val="single" w:sz="4" w:space="0" w:color="auto"/>
            </w:tcBorders>
          </w:tcPr>
          <w:p w:rsidR="00352191" w:rsidRPr="00352191" w:rsidRDefault="00352191" w:rsidP="0035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образовательное учреждение Петровская средняя образовательная школа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Гурьевского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Калининградской области</w:t>
            </w:r>
          </w:p>
        </w:tc>
      </w:tr>
      <w:tr w:rsidR="00352191" w:rsidRPr="00352191" w:rsidTr="00352191">
        <w:tc>
          <w:tcPr>
            <w:tcW w:w="9571" w:type="dxa"/>
            <w:gridSpan w:val="6"/>
          </w:tcPr>
          <w:p w:rsidR="00352191" w:rsidRPr="00352191" w:rsidRDefault="00352191" w:rsidP="0035219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5219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Описание проекта</w:t>
            </w:r>
          </w:p>
        </w:tc>
      </w:tr>
      <w:tr w:rsidR="00352191" w:rsidRPr="00352191" w:rsidTr="00352191">
        <w:tc>
          <w:tcPr>
            <w:tcW w:w="9571" w:type="dxa"/>
            <w:gridSpan w:val="6"/>
          </w:tcPr>
          <w:p w:rsidR="00352191" w:rsidRPr="00352191" w:rsidRDefault="00352191" w:rsidP="0035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4792">
              <w:rPr>
                <w:rFonts w:ascii="Times New Roman" w:hAnsi="Times New Roman" w:cs="Times New Roman"/>
                <w:i/>
                <w:sz w:val="28"/>
                <w:szCs w:val="28"/>
              </w:rPr>
              <w:t>Название проекта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     </w:t>
            </w:r>
            <w:r w:rsidR="00852526">
              <w:rPr>
                <w:rFonts w:ascii="Times New Roman" w:hAnsi="Times New Roman" w:cs="Times New Roman"/>
                <w:sz w:val="28"/>
                <w:szCs w:val="28"/>
              </w:rPr>
              <w:t>Покупка учебников общешкольным родительским комитетом.</w:t>
            </w:r>
          </w:p>
        </w:tc>
      </w:tr>
      <w:tr w:rsidR="00352191" w:rsidRPr="00352191" w:rsidTr="00352191">
        <w:tc>
          <w:tcPr>
            <w:tcW w:w="9571" w:type="dxa"/>
            <w:gridSpan w:val="6"/>
          </w:tcPr>
          <w:p w:rsidR="00B309FC" w:rsidRDefault="00B309FC" w:rsidP="00B309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40C">
              <w:rPr>
                <w:rFonts w:ascii="Times New Roman" w:hAnsi="Times New Roman" w:cs="Times New Roman"/>
                <w:i/>
                <w:sz w:val="28"/>
                <w:szCs w:val="28"/>
              </w:rPr>
              <w:t>Краткое содержание проекта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 Проект для учеников 4-го класса. </w:t>
            </w:r>
          </w:p>
          <w:p w:rsidR="00852526" w:rsidRPr="00852526" w:rsidRDefault="00852526" w:rsidP="00852526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8525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проектной задаче «Покупка учебников общешкольным родительским коми</w:t>
            </w:r>
            <w:r w:rsidR="00BD6A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тетом» описывается</w:t>
            </w:r>
            <w:r w:rsidRPr="008525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ситуация, вплотную приближенная к реальным условиям, — требуется произвести экономический расчет и выбрать наименее затратный вариант покупки товара.</w:t>
            </w:r>
          </w:p>
          <w:p w:rsidR="00B309FC" w:rsidRPr="00ED640C" w:rsidRDefault="00852526" w:rsidP="00ED640C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8525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Учащимся предстоит поставить себя в позицию род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ите</w:t>
            </w:r>
            <w:r w:rsidRPr="008525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лей, подготавливающих 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мету расходов на покупку учебни</w:t>
            </w:r>
            <w:r w:rsidRPr="008525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ков и тетрадей. </w:t>
            </w:r>
            <w:proofErr w:type="gramStart"/>
            <w:r w:rsidRPr="008525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Для этого им, работая в малой грунт нужно самостоятельно сформулировать условия, которы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8525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должен учитывать родит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ельский комитет при расчете требу</w:t>
            </w:r>
            <w:r w:rsidRPr="008525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емых затрат, а именно,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исходя из количества учащихся в</w:t>
            </w:r>
            <w:r w:rsidRPr="008525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отдельных классах школы,  определить общее </w:t>
            </w:r>
            <w:r w:rsidRPr="00ED64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</w:t>
            </w:r>
            <w:r w:rsidR="00ED64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</w:t>
            </w:r>
            <w:r w:rsidRPr="00ED64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тетрадей</w:t>
            </w:r>
            <w:r w:rsidRPr="008525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учебников и, используя данные о ценах учебни</w:t>
            </w:r>
            <w:r w:rsidRPr="008525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>ков и тетрадей в разных магазинах, выбрать место (места) покупки и рассчитать суммарные затраты для выбранного варианта.</w:t>
            </w:r>
            <w:proofErr w:type="gramEnd"/>
            <w:r w:rsidRPr="008525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При решении данной проектной задачи учащим</w:t>
            </w:r>
            <w:r w:rsidRPr="008525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>ся необходимо построить математическую модель</w:t>
            </w:r>
            <w:r w:rsidR="00BD6A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рассматри</w:t>
            </w:r>
            <w:r w:rsidR="00BD6A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 xml:space="preserve">ваемой </w:t>
            </w:r>
            <w:r w:rsidRPr="008525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ситуации, для чего они должны про</w:t>
            </w:r>
            <w:r w:rsidRPr="008525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>анализировать от начала до конца всю задачу, представив, какой «продукт» в результате они должны получить. Необ</w:t>
            </w:r>
            <w:r w:rsidRPr="008525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>ходимая информация для построения математической моде</w:t>
            </w:r>
            <w:r w:rsidRPr="008525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>ли представлена в виде таблиц. Интрига заключается в том, что экономически наиболее выгодный вариант состоит в по</w:t>
            </w:r>
            <w:r w:rsidRPr="008525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>купке различных наименований товара в разных магазинах.</w:t>
            </w:r>
          </w:p>
        </w:tc>
      </w:tr>
      <w:tr w:rsidR="00352191" w:rsidRPr="00352191" w:rsidTr="00352191">
        <w:tc>
          <w:tcPr>
            <w:tcW w:w="9571" w:type="dxa"/>
            <w:gridSpan w:val="6"/>
          </w:tcPr>
          <w:p w:rsidR="00352191" w:rsidRPr="00352191" w:rsidRDefault="00B309FC" w:rsidP="0035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4792">
              <w:rPr>
                <w:rFonts w:ascii="Times New Roman" w:hAnsi="Times New Roman" w:cs="Times New Roman"/>
                <w:i/>
                <w:sz w:val="28"/>
                <w:szCs w:val="28"/>
              </w:rPr>
              <w:t>Предметы: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0143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</w:tr>
      <w:tr w:rsidR="00352191" w:rsidRPr="00352191" w:rsidTr="00352191">
        <w:tc>
          <w:tcPr>
            <w:tcW w:w="9571" w:type="dxa"/>
            <w:gridSpan w:val="6"/>
          </w:tcPr>
          <w:p w:rsidR="00352191" w:rsidRPr="00352191" w:rsidRDefault="00B309FC" w:rsidP="0035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4792">
              <w:rPr>
                <w:rFonts w:ascii="Times New Roman" w:hAnsi="Times New Roman" w:cs="Times New Roman"/>
                <w:i/>
                <w:sz w:val="28"/>
                <w:szCs w:val="28"/>
              </w:rPr>
              <w:t>Классы:</w:t>
            </w:r>
            <w:r w:rsidR="005E0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класс</w:t>
            </w:r>
          </w:p>
        </w:tc>
      </w:tr>
      <w:tr w:rsidR="00352191" w:rsidRPr="00352191" w:rsidTr="00352191">
        <w:tc>
          <w:tcPr>
            <w:tcW w:w="9571" w:type="dxa"/>
            <w:gridSpan w:val="6"/>
          </w:tcPr>
          <w:p w:rsidR="00352191" w:rsidRPr="00352191" w:rsidRDefault="00B309FC" w:rsidP="0035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4792">
              <w:rPr>
                <w:rFonts w:ascii="Times New Roman" w:hAnsi="Times New Roman" w:cs="Times New Roman"/>
                <w:i/>
                <w:sz w:val="28"/>
                <w:szCs w:val="28"/>
              </w:rPr>
              <w:t>Примерная продолжительность проекта</w:t>
            </w:r>
            <w:r w:rsidR="005E0143">
              <w:rPr>
                <w:rFonts w:ascii="Times New Roman" w:hAnsi="Times New Roman" w:cs="Times New Roman"/>
                <w:sz w:val="28"/>
                <w:szCs w:val="28"/>
              </w:rPr>
              <w:t>: 2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47062" w:rsidRPr="00352191" w:rsidTr="00C47062">
        <w:tc>
          <w:tcPr>
            <w:tcW w:w="3570" w:type="dxa"/>
            <w:gridSpan w:val="4"/>
            <w:tcBorders>
              <w:right w:val="single" w:sz="4" w:space="0" w:color="auto"/>
            </w:tcBorders>
          </w:tcPr>
          <w:p w:rsidR="00C47062" w:rsidRPr="00D54792" w:rsidRDefault="00C47062" w:rsidP="0035219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54792">
              <w:rPr>
                <w:rFonts w:ascii="Times New Roman" w:hAnsi="Times New Roman" w:cs="Times New Roman"/>
                <w:i/>
                <w:sz w:val="28"/>
                <w:szCs w:val="28"/>
              </w:rPr>
              <w:t>Основополагающий вопрос</w:t>
            </w:r>
          </w:p>
        </w:tc>
        <w:tc>
          <w:tcPr>
            <w:tcW w:w="6001" w:type="dxa"/>
            <w:gridSpan w:val="2"/>
            <w:tcBorders>
              <w:left w:val="single" w:sz="4" w:space="0" w:color="auto"/>
            </w:tcBorders>
          </w:tcPr>
          <w:p w:rsidR="00C47062" w:rsidRPr="00352191" w:rsidRDefault="00460EFE" w:rsidP="00C47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 меньше потратить денег на покупку школьных товаров? </w:t>
            </w:r>
          </w:p>
        </w:tc>
      </w:tr>
      <w:tr w:rsidR="00C47062" w:rsidRPr="00352191" w:rsidTr="00C47062">
        <w:tc>
          <w:tcPr>
            <w:tcW w:w="3570" w:type="dxa"/>
            <w:gridSpan w:val="4"/>
            <w:tcBorders>
              <w:right w:val="single" w:sz="4" w:space="0" w:color="auto"/>
            </w:tcBorders>
          </w:tcPr>
          <w:p w:rsidR="00C47062" w:rsidRPr="005E0143" w:rsidRDefault="00C47062" w:rsidP="005E0143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54792">
              <w:rPr>
                <w:rFonts w:ascii="Times New Roman" w:hAnsi="Times New Roman" w:cs="Times New Roman"/>
                <w:i/>
                <w:sz w:val="28"/>
                <w:szCs w:val="28"/>
              </w:rPr>
              <w:t>Проблемные вопросы</w:t>
            </w:r>
          </w:p>
        </w:tc>
        <w:tc>
          <w:tcPr>
            <w:tcW w:w="6001" w:type="dxa"/>
            <w:gridSpan w:val="2"/>
            <w:tcBorders>
              <w:left w:val="single" w:sz="4" w:space="0" w:color="auto"/>
            </w:tcBorders>
          </w:tcPr>
          <w:p w:rsidR="00C47062" w:rsidRDefault="00EA76BF" w:rsidP="005E0143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EA76B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Как рассчитать количество товара на год для учеников начальных классов?</w:t>
            </w:r>
          </w:p>
          <w:p w:rsidR="00EA76BF" w:rsidRPr="005E0143" w:rsidRDefault="00EA76BF" w:rsidP="005E0143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EA76B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Как выбрать магазин, в котором будет производиться покупка товара?</w:t>
            </w:r>
          </w:p>
        </w:tc>
      </w:tr>
      <w:tr w:rsidR="00352191" w:rsidRPr="00352191" w:rsidTr="00352191">
        <w:tc>
          <w:tcPr>
            <w:tcW w:w="9571" w:type="dxa"/>
            <w:gridSpan w:val="6"/>
          </w:tcPr>
          <w:p w:rsidR="00352191" w:rsidRPr="00B96C51" w:rsidRDefault="00C47062" w:rsidP="003521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6C51">
              <w:rPr>
                <w:rFonts w:ascii="Times New Roman" w:hAnsi="Times New Roman" w:cs="Times New Roman"/>
                <w:b/>
                <w:sz w:val="28"/>
                <w:szCs w:val="28"/>
              </w:rPr>
              <w:t>План оценивания</w:t>
            </w:r>
          </w:p>
        </w:tc>
      </w:tr>
      <w:tr w:rsidR="00C47062" w:rsidRPr="00352191" w:rsidTr="00352191">
        <w:tc>
          <w:tcPr>
            <w:tcW w:w="9571" w:type="dxa"/>
            <w:gridSpan w:val="6"/>
          </w:tcPr>
          <w:p w:rsidR="00C47062" w:rsidRDefault="00C47062" w:rsidP="0035219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54792">
              <w:rPr>
                <w:rFonts w:ascii="Times New Roman" w:hAnsi="Times New Roman" w:cs="Times New Roman"/>
                <w:i/>
                <w:sz w:val="28"/>
                <w:szCs w:val="28"/>
              </w:rPr>
              <w:t>График оценивания</w:t>
            </w:r>
          </w:p>
          <w:p w:rsidR="00BD6A46" w:rsidRDefault="00BD6A46" w:rsidP="0035219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A76BF" w:rsidRPr="00D54792" w:rsidRDefault="00EA76BF" w:rsidP="0035219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C47062" w:rsidRPr="00352191" w:rsidTr="005D63B0">
        <w:tc>
          <w:tcPr>
            <w:tcW w:w="2376" w:type="dxa"/>
            <w:tcBorders>
              <w:right w:val="single" w:sz="4" w:space="0" w:color="auto"/>
            </w:tcBorders>
          </w:tcPr>
          <w:p w:rsidR="00C47062" w:rsidRPr="00D54792" w:rsidRDefault="00C47062" w:rsidP="0035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47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 работы над проектом</w:t>
            </w:r>
          </w:p>
        </w:tc>
        <w:tc>
          <w:tcPr>
            <w:tcW w:w="368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D640C" w:rsidRPr="00D54792" w:rsidRDefault="00C47062" w:rsidP="0035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4792">
              <w:rPr>
                <w:rFonts w:ascii="Times New Roman" w:hAnsi="Times New Roman" w:cs="Times New Roman"/>
                <w:sz w:val="28"/>
                <w:szCs w:val="28"/>
              </w:rPr>
              <w:t>Ученики работают над проектом и выполняют задания</w:t>
            </w:r>
          </w:p>
        </w:tc>
        <w:tc>
          <w:tcPr>
            <w:tcW w:w="3511" w:type="dxa"/>
            <w:tcBorders>
              <w:left w:val="single" w:sz="4" w:space="0" w:color="auto"/>
            </w:tcBorders>
          </w:tcPr>
          <w:p w:rsidR="00C47062" w:rsidRPr="00D54792" w:rsidRDefault="00C47062" w:rsidP="0035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4792">
              <w:rPr>
                <w:rFonts w:ascii="Times New Roman" w:hAnsi="Times New Roman" w:cs="Times New Roman"/>
                <w:sz w:val="28"/>
                <w:szCs w:val="28"/>
              </w:rPr>
              <w:t>После завершения работы над проектом</w:t>
            </w:r>
          </w:p>
        </w:tc>
      </w:tr>
      <w:tr w:rsidR="00C47062" w:rsidRPr="00352191" w:rsidTr="005D63B0">
        <w:tc>
          <w:tcPr>
            <w:tcW w:w="2376" w:type="dxa"/>
            <w:tcBorders>
              <w:right w:val="single" w:sz="4" w:space="0" w:color="auto"/>
            </w:tcBorders>
          </w:tcPr>
          <w:p w:rsidR="00C47062" w:rsidRPr="00C47062" w:rsidRDefault="00460EFE" w:rsidP="00C470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47062" w:rsidRPr="00C47062">
              <w:rPr>
                <w:rFonts w:ascii="Times New Roman" w:hAnsi="Times New Roman" w:cs="Times New Roman"/>
                <w:sz w:val="28"/>
                <w:szCs w:val="28"/>
              </w:rPr>
              <w:t>тартовая</w:t>
            </w:r>
          </w:p>
          <w:p w:rsidR="00C47062" w:rsidRPr="00C47062" w:rsidRDefault="00C47062" w:rsidP="00C47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062">
              <w:rPr>
                <w:rFonts w:ascii="Times New Roman" w:hAnsi="Times New Roman" w:cs="Times New Roman"/>
                <w:sz w:val="28"/>
                <w:szCs w:val="28"/>
              </w:rPr>
              <w:t>презентация учителя,</w:t>
            </w:r>
          </w:p>
          <w:p w:rsidR="00C47062" w:rsidRPr="00C47062" w:rsidRDefault="00C47062" w:rsidP="00C470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7062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  <w:p w:rsidR="00C47062" w:rsidRPr="00352191" w:rsidRDefault="00C47062" w:rsidP="00C470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7062">
              <w:rPr>
                <w:rFonts w:ascii="Times New Roman" w:hAnsi="Times New Roman" w:cs="Times New Roman"/>
                <w:sz w:val="28"/>
                <w:szCs w:val="28"/>
              </w:rPr>
              <w:t>работы по проекту</w:t>
            </w:r>
            <w:r w:rsidR="00ED640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68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52526" w:rsidRDefault="00852526" w:rsidP="0085252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Подготовить смету расходов в виде таблицы на наиболее выгодную покупку учебников и тетрадей и привести соответствующие обоснования.</w:t>
            </w:r>
          </w:p>
          <w:p w:rsidR="004C0136" w:rsidRPr="00352191" w:rsidRDefault="004C0136" w:rsidP="00F3584E">
            <w:pPr>
              <w:pStyle w:val="western"/>
              <w:jc w:val="both"/>
              <w:rPr>
                <w:sz w:val="28"/>
                <w:szCs w:val="28"/>
              </w:rPr>
            </w:pPr>
          </w:p>
        </w:tc>
        <w:tc>
          <w:tcPr>
            <w:tcW w:w="3511" w:type="dxa"/>
            <w:tcBorders>
              <w:left w:val="single" w:sz="4" w:space="0" w:color="auto"/>
            </w:tcBorders>
          </w:tcPr>
          <w:p w:rsidR="00ED640C" w:rsidRPr="00F168FF" w:rsidRDefault="00ED640C" w:rsidP="00ED64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Обсуждение результатов: </w:t>
            </w:r>
            <w:r w:rsidRPr="00F16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смет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 w:rsidRPr="00F16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на покупку учебников 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тетрадей</w:t>
            </w:r>
            <w:r w:rsidRPr="00F16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обоснование предлагаемого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</w:t>
            </w:r>
            <w:r w:rsidRPr="00F16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рианта сметы.</w:t>
            </w:r>
          </w:p>
          <w:p w:rsidR="00D54792" w:rsidRPr="00ED640C" w:rsidRDefault="005D63B0" w:rsidP="00ED640C">
            <w:pP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Рефлексия.</w:t>
            </w:r>
          </w:p>
        </w:tc>
      </w:tr>
      <w:tr w:rsidR="00352191" w:rsidRPr="00352191" w:rsidTr="00352191">
        <w:tc>
          <w:tcPr>
            <w:tcW w:w="9571" w:type="dxa"/>
            <w:gridSpan w:val="6"/>
          </w:tcPr>
          <w:p w:rsidR="00352191" w:rsidRPr="00D54792" w:rsidRDefault="00B96C51" w:rsidP="0035219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54792">
              <w:rPr>
                <w:rFonts w:ascii="Times New Roman" w:hAnsi="Times New Roman" w:cs="Times New Roman"/>
                <w:i/>
                <w:sz w:val="28"/>
                <w:szCs w:val="28"/>
              </w:rPr>
              <w:t>Описание методов оценивания</w:t>
            </w:r>
          </w:p>
          <w:p w:rsidR="00F168FF" w:rsidRPr="00F168FF" w:rsidRDefault="00F168FF" w:rsidP="00F168F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6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Особенность задачи в том, что она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имеет</w:t>
            </w:r>
            <w:r w:rsidRPr="00F16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различные возможные варианты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решения,</w:t>
            </w:r>
            <w:r w:rsidRPr="00F16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но среди этих вариантов есть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оптималь</w:t>
            </w:r>
            <w:r w:rsidRPr="00F16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ный. В соответствии с этим и оценка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</w:t>
            </w:r>
            <w:r w:rsidRPr="00F16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шения должна быть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многокритериальной,</w:t>
            </w:r>
            <w:r w:rsidRPr="00F16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охватывающей как отдельные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компонент</w:t>
            </w:r>
            <w:r w:rsidRPr="00F16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решения, так и умение анализировать 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аз</w:t>
            </w:r>
            <w:r w:rsidRPr="00F16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личные варианты решения и выбир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ае</w:t>
            </w:r>
            <w:r w:rsidRPr="00F16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 среди них наилучший. В таких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условиях, </w:t>
            </w:r>
            <w:r w:rsidRPr="00F16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когда возможно много правильных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</w:t>
            </w:r>
            <w:r w:rsidRPr="00F16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ний, крайне важным становится этап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</w:t>
            </w:r>
            <w:r w:rsidRPr="00F16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суждения полученных результатов. На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</w:t>
            </w:r>
            <w:r w:rsidRPr="00F16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суждение результатов выносится смет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F16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на покупку учебников 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тетрадей</w:t>
            </w:r>
            <w:r w:rsidRPr="00F16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обоснование предлагаемого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</w:t>
            </w:r>
            <w:r w:rsidRPr="00F16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рианта сметы.</w:t>
            </w:r>
          </w:p>
          <w:p w:rsidR="00D54792" w:rsidRPr="00F168FF" w:rsidRDefault="00F168FF" w:rsidP="00F168F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6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Оценка взаимодействия учащихся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внутри</w:t>
            </w:r>
            <w:r w:rsidR="00ED64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малой группы фиксируется </w:t>
            </w:r>
            <w:proofErr w:type="gramStart"/>
            <w:r w:rsidR="00ED64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="00ED64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F16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экспертом</w:t>
            </w:r>
            <w:proofErr w:type="gramEnd"/>
            <w:r w:rsidRPr="00F16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листе, в котором указываются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распреде</w:t>
            </w:r>
            <w:r w:rsidRPr="00F16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ление работы  между учащимися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внутри</w:t>
            </w:r>
            <w:r w:rsidRPr="00F16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группы, организация дискуссий,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взаимо</w:t>
            </w:r>
            <w:r w:rsidRPr="00F16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действие    учащихся    в    ходе 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работы</w:t>
            </w:r>
            <w:r w:rsidRPr="00F16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действия членов группы при «сборке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  <w:r w:rsidRPr="00F16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</w:t>
            </w:r>
            <w:r w:rsidRPr="00F16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нечного результата, а также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устанавлива</w:t>
            </w:r>
            <w:r w:rsidRPr="00F16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ется, в какой степени организация ра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</w:t>
            </w:r>
            <w:r w:rsidRPr="00F16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ты внутри группы повлияла на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получен</w:t>
            </w:r>
            <w:r w:rsidRPr="00F16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ный результат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352191" w:rsidRPr="00352191" w:rsidTr="00352191">
        <w:tc>
          <w:tcPr>
            <w:tcW w:w="9571" w:type="dxa"/>
            <w:gridSpan w:val="6"/>
          </w:tcPr>
          <w:p w:rsidR="00352191" w:rsidRPr="00B96C51" w:rsidRDefault="00B96C51" w:rsidP="003521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6C51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проекте</w:t>
            </w:r>
          </w:p>
        </w:tc>
      </w:tr>
      <w:tr w:rsidR="00352191" w:rsidRPr="00352191" w:rsidTr="00352191">
        <w:tc>
          <w:tcPr>
            <w:tcW w:w="9571" w:type="dxa"/>
            <w:gridSpan w:val="6"/>
          </w:tcPr>
          <w:p w:rsidR="00352191" w:rsidRPr="00D54792" w:rsidRDefault="00B96C51" w:rsidP="00352191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D5479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Необходимые начальные знания, умения, навыки</w:t>
            </w:r>
          </w:p>
          <w:p w:rsidR="00F168FF" w:rsidRPr="00F168FF" w:rsidRDefault="00F168FF" w:rsidP="00F168F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68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 </w:t>
            </w:r>
            <w:r w:rsidRPr="00F16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Умение вычленять требуемую инфор</w:t>
            </w:r>
            <w:r w:rsidRPr="00F16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>мацию, представленную в различных ви</w:t>
            </w:r>
            <w:r w:rsidRPr="00F16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>дах (например, таблица, словесное опи</w:t>
            </w:r>
            <w:r w:rsidRPr="00F16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>сание).</w:t>
            </w:r>
          </w:p>
          <w:p w:rsidR="00F168FF" w:rsidRPr="00F168FF" w:rsidRDefault="00F168FF" w:rsidP="00F168F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68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   </w:t>
            </w:r>
            <w:r w:rsidRPr="00F16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</w:t>
            </w:r>
            <w:r w:rsidR="00BD6A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евод   описания модельной</w:t>
            </w:r>
            <w:r w:rsidRPr="00F16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ситуации  на математичес</w:t>
            </w:r>
            <w:r w:rsidRPr="00F16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>кий язык (построение математической модели).</w:t>
            </w:r>
          </w:p>
          <w:p w:rsidR="00F168FF" w:rsidRPr="00F168FF" w:rsidRDefault="00F168FF" w:rsidP="00F168F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68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  </w:t>
            </w:r>
            <w:r w:rsidRPr="00F16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Владение способом умножения  мно</w:t>
            </w:r>
            <w:r w:rsidRPr="00F16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>гозначных чисел.</w:t>
            </w:r>
          </w:p>
          <w:p w:rsidR="00F168FF" w:rsidRPr="00F168FF" w:rsidRDefault="00F168FF" w:rsidP="00F168F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68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 </w:t>
            </w:r>
            <w:r w:rsidRPr="00F16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Применение  свойств  умножения  для рационализации вычислений.</w:t>
            </w:r>
          </w:p>
          <w:p w:rsidR="00F168FF" w:rsidRPr="00F168FF" w:rsidRDefault="00F168FF" w:rsidP="00F168F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68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5.  </w:t>
            </w:r>
            <w:r w:rsidRPr="00F16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Умение выбирать оптимальный  вари</w:t>
            </w:r>
            <w:r w:rsidRPr="00F16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>ант решения.</w:t>
            </w:r>
          </w:p>
          <w:p w:rsidR="00B96C51" w:rsidRPr="00B96C51" w:rsidRDefault="00F168FF" w:rsidP="00F16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68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6.   </w:t>
            </w:r>
            <w:r w:rsidRPr="00F16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в малой группе: организация работы,  распределение заданий между участниками  группы,  взаимодействие и взаимопомощь в ходе решения задачи, взаимоконтроль</w:t>
            </w:r>
          </w:p>
        </w:tc>
      </w:tr>
      <w:tr w:rsidR="00352191" w:rsidRPr="00352191" w:rsidTr="00352191">
        <w:tc>
          <w:tcPr>
            <w:tcW w:w="9571" w:type="dxa"/>
            <w:gridSpan w:val="6"/>
          </w:tcPr>
          <w:p w:rsidR="00352191" w:rsidRPr="0095795A" w:rsidRDefault="0095795A" w:rsidP="003521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795A">
              <w:rPr>
                <w:rFonts w:ascii="Times New Roman" w:hAnsi="Times New Roman" w:cs="Times New Roman"/>
                <w:b/>
                <w:sz w:val="28"/>
                <w:szCs w:val="28"/>
              </w:rPr>
              <w:t>Учебные мероприятия</w:t>
            </w:r>
          </w:p>
        </w:tc>
      </w:tr>
      <w:tr w:rsidR="00352191" w:rsidRPr="00352191" w:rsidTr="00352191">
        <w:tc>
          <w:tcPr>
            <w:tcW w:w="9571" w:type="dxa"/>
            <w:gridSpan w:val="6"/>
          </w:tcPr>
          <w:p w:rsidR="00352191" w:rsidRDefault="0095795A" w:rsidP="0035219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54792">
              <w:rPr>
                <w:rFonts w:ascii="Times New Roman" w:hAnsi="Times New Roman" w:cs="Times New Roman"/>
                <w:i/>
                <w:sz w:val="28"/>
                <w:szCs w:val="28"/>
              </w:rPr>
              <w:t>План проекта</w:t>
            </w:r>
          </w:p>
          <w:p w:rsidR="007F00EA" w:rsidRPr="007F00EA" w:rsidRDefault="009A2E0B" w:rsidP="007F00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занятие -</w:t>
            </w:r>
            <w:r w:rsidR="007F00EA" w:rsidRPr="007F00EA">
              <w:rPr>
                <w:rFonts w:ascii="Times New Roman" w:hAnsi="Times New Roman" w:cs="Times New Roman"/>
                <w:sz w:val="28"/>
                <w:szCs w:val="28"/>
              </w:rPr>
              <w:t xml:space="preserve"> стартовая презентация учителя,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работа по плану проекта</w:t>
            </w:r>
          </w:p>
          <w:p w:rsidR="007F00EA" w:rsidRPr="007F00EA" w:rsidRDefault="009A2E0B" w:rsidP="009A2E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занятие – работа по плану проекта, презентация конечного «продукта» - сметы расходов на наиболее выгодную покупку учебников и тетрадей и приведение соответствующих обоснований. </w:t>
            </w:r>
          </w:p>
        </w:tc>
      </w:tr>
      <w:tr w:rsidR="00352191" w:rsidRPr="00352191" w:rsidTr="00352191">
        <w:tc>
          <w:tcPr>
            <w:tcW w:w="9571" w:type="dxa"/>
            <w:gridSpan w:val="6"/>
          </w:tcPr>
          <w:p w:rsidR="00352191" w:rsidRPr="00DE1EF3" w:rsidRDefault="00D54792" w:rsidP="003521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EF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Материалы для дифференцированного обучения</w:t>
            </w:r>
          </w:p>
        </w:tc>
      </w:tr>
      <w:tr w:rsidR="00DE1EF3" w:rsidRPr="00352191" w:rsidTr="00DE1EF3">
        <w:tc>
          <w:tcPr>
            <w:tcW w:w="2802" w:type="dxa"/>
            <w:gridSpan w:val="2"/>
            <w:tcBorders>
              <w:right w:val="single" w:sz="4" w:space="0" w:color="auto"/>
            </w:tcBorders>
          </w:tcPr>
          <w:p w:rsidR="00DE1EF3" w:rsidRPr="00DE1EF3" w:rsidRDefault="00DE1EF3" w:rsidP="0035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1EF3">
              <w:rPr>
                <w:rFonts w:ascii="Times New Roman" w:hAnsi="Times New Roman" w:cs="Times New Roman"/>
                <w:sz w:val="28"/>
                <w:szCs w:val="28"/>
              </w:rPr>
              <w:t xml:space="preserve">Ученик с проблемами усвоения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1EF3">
              <w:rPr>
                <w:rFonts w:ascii="Times New Roman" w:hAnsi="Times New Roman" w:cs="Times New Roman"/>
                <w:sz w:val="28"/>
                <w:szCs w:val="28"/>
              </w:rPr>
              <w:t>учебного материала</w:t>
            </w:r>
          </w:p>
        </w:tc>
        <w:tc>
          <w:tcPr>
            <w:tcW w:w="6769" w:type="dxa"/>
            <w:gridSpan w:val="4"/>
            <w:tcBorders>
              <w:left w:val="single" w:sz="4" w:space="0" w:color="auto"/>
            </w:tcBorders>
          </w:tcPr>
          <w:p w:rsidR="00DE1EF3" w:rsidRPr="00DE1EF3" w:rsidRDefault="00DE1EF3" w:rsidP="00DE1E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1EF3">
              <w:rPr>
                <w:rFonts w:ascii="Times New Roman" w:hAnsi="Times New Roman" w:cs="Times New Roman"/>
                <w:sz w:val="28"/>
                <w:szCs w:val="28"/>
              </w:rPr>
              <w:t>В работе над проектом учащиеся выполняют доступные для себя задания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1EF3">
              <w:rPr>
                <w:rFonts w:ascii="Times New Roman" w:hAnsi="Times New Roman" w:cs="Times New Roman"/>
                <w:sz w:val="28"/>
                <w:szCs w:val="28"/>
              </w:rPr>
              <w:t>основе</w:t>
            </w:r>
            <w:r w:rsidR="00ED640C">
              <w:rPr>
                <w:rFonts w:ascii="Times New Roman" w:hAnsi="Times New Roman" w:cs="Times New Roman"/>
                <w:sz w:val="28"/>
                <w:szCs w:val="28"/>
              </w:rPr>
              <w:t xml:space="preserve"> коллективно составленного плана</w:t>
            </w:r>
            <w:r w:rsidRPr="00DE1EF3">
              <w:rPr>
                <w:rFonts w:ascii="Times New Roman" w:hAnsi="Times New Roman" w:cs="Times New Roman"/>
                <w:sz w:val="28"/>
                <w:szCs w:val="28"/>
              </w:rPr>
              <w:t>. Они имеют возможность</w:t>
            </w:r>
          </w:p>
          <w:p w:rsidR="00DE1EF3" w:rsidRPr="00DE1EF3" w:rsidRDefault="00DE1EF3" w:rsidP="00DE1E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E1EF3">
              <w:rPr>
                <w:rFonts w:ascii="Times New Roman" w:hAnsi="Times New Roman" w:cs="Times New Roman"/>
                <w:sz w:val="28"/>
                <w:szCs w:val="28"/>
              </w:rPr>
              <w:t>воспользоваться помощью других участников группы, проконсультироваться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1EF3">
              <w:rPr>
                <w:rFonts w:ascii="Times New Roman" w:hAnsi="Times New Roman" w:cs="Times New Roman"/>
                <w:sz w:val="28"/>
                <w:szCs w:val="28"/>
              </w:rPr>
              <w:t xml:space="preserve">с учителем. </w:t>
            </w:r>
          </w:p>
        </w:tc>
      </w:tr>
      <w:tr w:rsidR="00DE1EF3" w:rsidRPr="00352191" w:rsidTr="00DE1EF3">
        <w:tc>
          <w:tcPr>
            <w:tcW w:w="2802" w:type="dxa"/>
            <w:gridSpan w:val="2"/>
            <w:tcBorders>
              <w:right w:val="single" w:sz="4" w:space="0" w:color="auto"/>
            </w:tcBorders>
          </w:tcPr>
          <w:p w:rsidR="00DE1EF3" w:rsidRPr="00DE1EF3" w:rsidRDefault="00DE1EF3" w:rsidP="003521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1EF3">
              <w:rPr>
                <w:rFonts w:ascii="Times New Roman" w:hAnsi="Times New Roman" w:cs="Times New Roman"/>
                <w:bCs/>
                <w:sz w:val="28"/>
                <w:szCs w:val="28"/>
              </w:rPr>
              <w:t>Одаренный ученик</w:t>
            </w:r>
          </w:p>
        </w:tc>
        <w:tc>
          <w:tcPr>
            <w:tcW w:w="6769" w:type="dxa"/>
            <w:gridSpan w:val="4"/>
            <w:tcBorders>
              <w:left w:val="single" w:sz="4" w:space="0" w:color="auto"/>
            </w:tcBorders>
          </w:tcPr>
          <w:p w:rsidR="00DE1EF3" w:rsidRDefault="00DE1EF3" w:rsidP="00DE1EF3">
            <w:pPr>
              <w:pStyle w:val="western"/>
              <w:rPr>
                <w:sz w:val="28"/>
                <w:szCs w:val="28"/>
              </w:rPr>
            </w:pPr>
            <w:r w:rsidRPr="00DE1EF3">
              <w:rPr>
                <w:sz w:val="28"/>
                <w:szCs w:val="28"/>
              </w:rPr>
              <w:t>Индивидуальный выбор в средств</w:t>
            </w:r>
            <w:r>
              <w:rPr>
                <w:sz w:val="28"/>
                <w:szCs w:val="28"/>
              </w:rPr>
              <w:t>ах дифференцированного обучения.</w:t>
            </w:r>
          </w:p>
          <w:p w:rsidR="00DE1EF3" w:rsidRPr="00352191" w:rsidRDefault="00DE1EF3" w:rsidP="00DE1EF3">
            <w:pPr>
              <w:pStyle w:val="western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</w:t>
            </w:r>
            <w:r w:rsidR="009A2E0B">
              <w:rPr>
                <w:sz w:val="28"/>
                <w:szCs w:val="28"/>
              </w:rPr>
              <w:t>дготовка и прове</w:t>
            </w:r>
            <w:r w:rsidR="00ED640C">
              <w:rPr>
                <w:sz w:val="28"/>
                <w:szCs w:val="28"/>
              </w:rPr>
              <w:t>дение заключительного обсуждения</w:t>
            </w:r>
            <w:r w:rsidR="009A2E0B">
              <w:rPr>
                <w:sz w:val="28"/>
                <w:szCs w:val="28"/>
              </w:rPr>
              <w:t xml:space="preserve">. </w:t>
            </w:r>
          </w:p>
        </w:tc>
      </w:tr>
      <w:tr w:rsidR="00352191" w:rsidRPr="00352191" w:rsidTr="00352191">
        <w:tc>
          <w:tcPr>
            <w:tcW w:w="9571" w:type="dxa"/>
            <w:gridSpan w:val="6"/>
          </w:tcPr>
          <w:p w:rsidR="00352191" w:rsidRPr="00DE1EF3" w:rsidRDefault="00DE1EF3" w:rsidP="003521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1EF3"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Материалы и ресурсы, необходимые для выполнения проекта</w:t>
            </w:r>
          </w:p>
        </w:tc>
      </w:tr>
      <w:tr w:rsidR="00352191" w:rsidRPr="00352191" w:rsidTr="00352191">
        <w:tc>
          <w:tcPr>
            <w:tcW w:w="9571" w:type="dxa"/>
            <w:gridSpan w:val="6"/>
          </w:tcPr>
          <w:p w:rsidR="00352191" w:rsidRPr="00CA6EF2" w:rsidRDefault="00CA6EF2" w:rsidP="00CA6E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6EF2">
              <w:rPr>
                <w:rFonts w:ascii="Times New Roman" w:hAnsi="Times New Roman" w:cs="Times New Roman"/>
                <w:i/>
                <w:sz w:val="28"/>
                <w:szCs w:val="28"/>
              </w:rPr>
              <w:t>Технологии и цифровые устройства:</w:t>
            </w:r>
            <w:r w:rsidRPr="00CA6E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CA6EF2">
              <w:rPr>
                <w:rFonts w:ascii="Times New Roman" w:hAnsi="Times New Roman" w:cs="Times New Roman"/>
                <w:sz w:val="28"/>
                <w:szCs w:val="28"/>
              </w:rPr>
              <w:t>отоаппарат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</w:t>
            </w:r>
            <w:r w:rsidR="00852526">
              <w:rPr>
                <w:rFonts w:ascii="Times New Roman" w:hAnsi="Times New Roman" w:cs="Times New Roman"/>
                <w:sz w:val="28"/>
                <w:szCs w:val="28"/>
              </w:rPr>
              <w:t>омпьютер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</w:t>
            </w:r>
            <w:r w:rsidRPr="00CA6EF2">
              <w:rPr>
                <w:rFonts w:ascii="Times New Roman" w:hAnsi="Times New Roman" w:cs="Times New Roman"/>
                <w:sz w:val="28"/>
                <w:szCs w:val="28"/>
              </w:rPr>
              <w:t>роектор</w:t>
            </w:r>
          </w:p>
        </w:tc>
      </w:tr>
      <w:tr w:rsidR="00352191" w:rsidRPr="00352191" w:rsidTr="00352191">
        <w:tc>
          <w:tcPr>
            <w:tcW w:w="9571" w:type="dxa"/>
            <w:gridSpan w:val="6"/>
          </w:tcPr>
          <w:p w:rsidR="00352191" w:rsidRPr="00ED640C" w:rsidRDefault="00CA6EF2" w:rsidP="001B1E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6EF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Печатные материалы</w:t>
            </w:r>
            <w:r w:rsidR="005E0143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:</w:t>
            </w:r>
            <w:r w:rsidR="00ED640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 w:rsidR="00ED640C" w:rsidRPr="00ED640C">
              <w:rPr>
                <w:rFonts w:ascii="Times New Roman" w:hAnsi="Times New Roman" w:cs="Times New Roman"/>
                <w:bCs/>
                <w:sz w:val="28"/>
                <w:szCs w:val="28"/>
              </w:rPr>
              <w:t>Проектные задачи в начальной школе, под редакцией А.Б. Ворониной</w:t>
            </w:r>
          </w:p>
        </w:tc>
      </w:tr>
      <w:tr w:rsidR="00352191" w:rsidRPr="00352191" w:rsidTr="00352191">
        <w:tc>
          <w:tcPr>
            <w:tcW w:w="9571" w:type="dxa"/>
            <w:gridSpan w:val="6"/>
          </w:tcPr>
          <w:p w:rsidR="00352191" w:rsidRPr="001B1EAE" w:rsidRDefault="00CA6EF2" w:rsidP="00352191">
            <w:r w:rsidRPr="00CA6EF2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Интернет-ресурсы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:</w:t>
            </w:r>
            <w:r w:rsidR="001B1EAE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              </w:t>
            </w:r>
          </w:p>
        </w:tc>
      </w:tr>
    </w:tbl>
    <w:p w:rsidR="007125FD" w:rsidRPr="00352191" w:rsidRDefault="007125FD" w:rsidP="003521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7125FD" w:rsidRPr="00352191" w:rsidSect="007125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B6C44"/>
    <w:multiLevelType w:val="multilevel"/>
    <w:tmpl w:val="89AE5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2191"/>
    <w:rsid w:val="000D79DD"/>
    <w:rsid w:val="001B1EAE"/>
    <w:rsid w:val="002C4C75"/>
    <w:rsid w:val="00352191"/>
    <w:rsid w:val="00460EFE"/>
    <w:rsid w:val="004C0136"/>
    <w:rsid w:val="005A5F59"/>
    <w:rsid w:val="005D63B0"/>
    <w:rsid w:val="005E0143"/>
    <w:rsid w:val="00606F75"/>
    <w:rsid w:val="006B1F5A"/>
    <w:rsid w:val="007125FD"/>
    <w:rsid w:val="007F00EA"/>
    <w:rsid w:val="00852526"/>
    <w:rsid w:val="0095795A"/>
    <w:rsid w:val="009A2E0B"/>
    <w:rsid w:val="009D23F8"/>
    <w:rsid w:val="00B149EA"/>
    <w:rsid w:val="00B309FC"/>
    <w:rsid w:val="00B860EE"/>
    <w:rsid w:val="00B96C51"/>
    <w:rsid w:val="00BD6A46"/>
    <w:rsid w:val="00C47062"/>
    <w:rsid w:val="00CA6EF2"/>
    <w:rsid w:val="00CC36D2"/>
    <w:rsid w:val="00CD0F65"/>
    <w:rsid w:val="00D54792"/>
    <w:rsid w:val="00DE1EF3"/>
    <w:rsid w:val="00EA76BF"/>
    <w:rsid w:val="00ED640C"/>
    <w:rsid w:val="00F168FF"/>
    <w:rsid w:val="00F3262B"/>
    <w:rsid w:val="00F35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5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1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B30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rsid w:val="00D5479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762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5097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10</cp:revision>
  <dcterms:created xsi:type="dcterms:W3CDTF">2010-03-03T13:22:00Z</dcterms:created>
  <dcterms:modified xsi:type="dcterms:W3CDTF">2010-05-01T16:43:00Z</dcterms:modified>
</cp:coreProperties>
</file>